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noSpellErr="1" wp14:textId="0871C4CB">
      <w:bookmarkStart w:name="_GoBack" w:id="0"/>
      <w:bookmarkEnd w:id="0"/>
      <w:r w:rsidR="0C2C62C8">
        <w:rPr/>
        <w:t>No one did the atomic layer for the design doc, whoops.</w:t>
      </w:r>
    </w:p>
    <w:p w:rsidR="0C2C62C8" w:rsidP="0C2C62C8" w:rsidRDefault="0C2C62C8" w14:paraId="4B319435" w14:textId="1583BA5F">
      <w:pPr>
        <w:pStyle w:val="Normal"/>
      </w:pPr>
    </w:p>
    <w:p w:rsidR="0C2C62C8" w:rsidP="0C2C62C8" w:rsidRDefault="0C2C62C8" w14:noSpellErr="1" w14:paraId="076BFA64" w14:textId="532C565C">
      <w:pPr>
        <w:pStyle w:val="Normal"/>
      </w:pPr>
      <w:r w:rsidR="0C2C62C8">
        <w:rPr/>
        <w:t>TODO FOR TONIGHT!</w:t>
      </w:r>
    </w:p>
    <w:p w:rsidR="0C2C62C8" w:rsidP="0C2C62C8" w:rsidRDefault="0C2C62C8" w14:noSpellErr="1" w14:paraId="2BEC19BC" w14:textId="4763608B">
      <w:pPr>
        <w:pStyle w:val="Normal"/>
      </w:pPr>
      <w:r w:rsidR="0C2C62C8">
        <w:rPr/>
        <w:t xml:space="preserve">2) Proof and revise </w:t>
      </w:r>
      <w:r w:rsidR="0C2C62C8">
        <w:rPr/>
        <w:t>section 2: DAN</w:t>
      </w:r>
    </w:p>
    <w:p w:rsidR="0C2C62C8" w:rsidP="0C2C62C8" w:rsidRDefault="0C2C62C8" w14:noSpellErr="1" w14:paraId="0FBBA117" w14:textId="2D228BE3">
      <w:pPr>
        <w:pStyle w:val="Normal"/>
      </w:pPr>
      <w:r w:rsidR="0C2C62C8">
        <w:rPr/>
        <w:t>4.2.2) Write section 4.2.2 (atomic layer): RYAN</w:t>
      </w:r>
    </w:p>
    <w:p w:rsidR="0C2C62C8" w:rsidP="0C2C62C8" w:rsidRDefault="0C2C62C8" w14:noSpellErr="1" w14:paraId="0E885270" w14:textId="2ADF325E">
      <w:pPr>
        <w:pStyle w:val="Normal"/>
      </w:pPr>
      <w:r w:rsidR="0C2C62C8">
        <w:rPr/>
        <w:t>4.3) Formal Analysis: ALEX</w:t>
      </w:r>
    </w:p>
    <w:p w:rsidR="0C2C62C8" w:rsidP="0C2C62C8" w:rsidRDefault="0C2C62C8" w14:noSpellErr="1" w14:paraId="66BBE6FD" w14:textId="03527D08">
      <w:pPr>
        <w:pStyle w:val="Normal"/>
      </w:pPr>
      <w:r w:rsidR="0C2C62C8">
        <w:rPr/>
        <w:t>5.1)</w:t>
      </w:r>
      <w:r w:rsidR="0C2C62C8">
        <w:rPr/>
        <w:t xml:space="preserve"> </w:t>
      </w:r>
      <w:r w:rsidR="0C2C62C8">
        <w:rPr/>
        <w:t>Fix interface section: should be more black box based, surface level: NAT</w:t>
      </w:r>
    </w:p>
    <w:p w:rsidR="0C2C62C8" w:rsidP="0C2C62C8" w:rsidRDefault="0C2C62C8" w14:noSpellErr="1" w14:paraId="4132D95F" w14:textId="5FD87147">
      <w:pPr>
        <w:pStyle w:val="Normal"/>
      </w:pPr>
      <w:r w:rsidR="0C2C62C8">
        <w:rPr/>
        <w:t>5.2) revise to be formal written, talk about test in rust compiler: DAN</w:t>
      </w:r>
    </w:p>
    <w:p w:rsidR="0C2C62C8" w:rsidP="0C2C62C8" w:rsidRDefault="0C2C62C8" w14:noSpellErr="1" w14:paraId="650975B8" w14:textId="49D7D3F2">
      <w:pPr>
        <w:pStyle w:val="Normal"/>
      </w:pPr>
      <w:r w:rsidR="0C2C62C8">
        <w:rPr/>
        <w:t>5.2.4, 5.3.4) talk about JS testing : ALEX</w:t>
      </w:r>
    </w:p>
    <w:p w:rsidR="0C2C62C8" w:rsidP="0C2C62C8" w:rsidRDefault="0C2C62C8" w14:noSpellErr="1" w14:paraId="49AA1491" w14:textId="5B9CEF02">
      <w:pPr>
        <w:pStyle w:val="Normal"/>
      </w:pPr>
      <w:r w:rsidR="0C2C62C8">
        <w:rPr/>
        <w:t xml:space="preserve">5.3.1) Itemize bonding layer in 5.3.1 like below </w:t>
      </w:r>
      <w:r w:rsidR="0C2C62C8">
        <w:rPr/>
        <w:t>levels: DAN</w:t>
      </w:r>
    </w:p>
    <w:p w:rsidR="0C2C62C8" w:rsidP="0C2C62C8" w:rsidRDefault="0C2C62C8" w14:noSpellErr="1" w14:paraId="32DF36C3" w14:textId="23E23C4C">
      <w:pPr>
        <w:pStyle w:val="Normal"/>
      </w:pPr>
      <w:r w:rsidR="0C2C62C8">
        <w:rPr/>
        <w:t>6) Make section 6 a bit nicer saying we have not done much testing: NAT</w:t>
      </w:r>
    </w:p>
    <w:p w:rsidR="0C2C62C8" w:rsidP="0C2C62C8" w:rsidRDefault="0C2C62C8" w14:noSpellErr="1" w14:paraId="107EF0B5" w14:textId="52F226BF">
      <w:pPr>
        <w:pStyle w:val="Normal"/>
      </w:pPr>
      <w:r w:rsidR="0C2C62C8">
        <w:rPr/>
        <w:t xml:space="preserve">7) </w:t>
      </w:r>
      <w:r w:rsidR="0C2C62C8">
        <w:rPr/>
        <w:t>Conclusions: NAT</w:t>
      </w:r>
    </w:p>
    <w:p w:rsidR="0C2C62C8" w:rsidP="0C2C62C8" w:rsidRDefault="0C2C62C8" w14:noSpellErr="1" w14:paraId="49F960AD" w14:textId="2961A42D">
      <w:pPr>
        <w:pStyle w:val="Normal"/>
      </w:pPr>
    </w:p>
    <w:p w:rsidR="0C2C62C8" w:rsidP="0C2C62C8" w:rsidRDefault="0C2C62C8" w14:paraId="4AB2E924" w14:textId="460EC74E">
      <w:pPr>
        <w:pStyle w:val="Normal"/>
      </w:pPr>
      <w:r w:rsidR="0C2C62C8">
        <w:rPr/>
        <w:t xml:space="preserve">Word is smart about Passive voice. Passive voice banning is a plot by the lizard men in lower education </w:t>
      </w:r>
      <w:proofErr w:type="spellStart"/>
      <w:r w:rsidR="0C2C62C8">
        <w:rPr/>
        <w:t>bc</w:t>
      </w:r>
      <w:proofErr w:type="spellEnd"/>
      <w:r w:rsidR="0C2C62C8">
        <w:rPr/>
        <w:t xml:space="preserve"> they quote some random guy's book like a </w:t>
      </w:r>
      <w:r w:rsidR="0C2C62C8">
        <w:rPr/>
        <w:t>religious document.</w:t>
      </w:r>
    </w:p>
    <w:p w:rsidR="0C2C62C8" w:rsidP="0C2C62C8" w:rsidRDefault="0C2C62C8" w14:noSpellErr="1" w14:paraId="51E820DB" w14:textId="1EF97E70">
      <w:pPr>
        <w:pStyle w:val="Normal"/>
      </w:pPr>
    </w:p>
    <w:p w:rsidR="0C2C62C8" w:rsidP="0C2C62C8" w:rsidRDefault="0C2C62C8" w14:noSpellErr="1" w14:paraId="55959808" w14:textId="3757D3E2">
      <w:pPr>
        <w:pStyle w:val="Normal"/>
      </w:pPr>
    </w:p>
    <w:p w:rsidR="0C2C62C8" w:rsidP="0C2C62C8" w:rsidRDefault="0C2C62C8" w14:paraId="468256A6" w14:textId="50BE1E4E">
      <w:pPr>
        <w:pStyle w:val="Normal"/>
      </w:pPr>
      <w:r w:rsidR="0C2C62C8">
        <w:rPr/>
        <w:t>T</w:t>
      </w:r>
      <w:r w:rsidR="0C2C62C8">
        <w:rPr/>
        <w:t xml:space="preserve">alk about sync config files for the future. Once again considering </w:t>
      </w:r>
      <w:proofErr w:type="spellStart"/>
      <w:r w:rsidR="0C2C62C8">
        <w:rPr/>
        <w:t>git</w:t>
      </w:r>
      <w:proofErr w:type="spellEnd"/>
      <w:r w:rsidR="0C2C62C8">
        <w:rPr/>
        <w:t xml:space="preserve">. Also need to think about concurrent changes. </w:t>
      </w:r>
    </w:p>
    <w:p w:rsidR="0C2C62C8" w:rsidP="0C2C62C8" w:rsidRDefault="0C2C62C8" w14:paraId="500267A8" w14:textId="5B55FA88">
      <w:pPr>
        <w:pStyle w:val="Normal"/>
      </w:pPr>
    </w:p>
    <w:p w:rsidR="0C2C62C8" w:rsidP="0C2C62C8" w:rsidRDefault="0C2C62C8" w14:noSpellErr="1" w14:paraId="1C368BDE" w14:textId="6A5A37A1">
      <w:pPr>
        <w:pStyle w:val="Normal"/>
      </w:pPr>
      <w:r w:rsidR="0C2C62C8">
        <w:rPr/>
        <w:t>Ryan is a spam bot! Confirmed</w:t>
      </w:r>
    </w:p>
    <w:p w:rsidR="0C2C62C8" w:rsidP="0C2C62C8" w:rsidRDefault="0C2C62C8" w14:noSpellErr="1" w14:paraId="22BAD5E1" w14:textId="255DBAD4">
      <w:pPr>
        <w:pStyle w:val="Normal"/>
      </w:pPr>
    </w:p>
    <w:p w:rsidR="0C2C62C8" w:rsidP="0C2C62C8" w:rsidRDefault="0C2C62C8" w14:noSpellErr="1" w14:paraId="699A0B03" w14:textId="363946D7">
      <w:pPr>
        <w:pStyle w:val="Normal"/>
      </w:pPr>
      <w:r w:rsidR="0C2C62C8">
        <w:rPr/>
        <w:t>Next Week</w:t>
      </w:r>
    </w:p>
    <w:p w:rsidR="0C2C62C8" w:rsidP="0C2C62C8" w:rsidRDefault="0C2C62C8" w14:noSpellErr="1" w14:paraId="2C9D024C" w14:textId="39BEA61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C2C62C8">
        <w:rPr/>
        <w:t>Dan</w:t>
      </w:r>
    </w:p>
    <w:p w:rsidR="0C2C62C8" w:rsidP="0C2C62C8" w:rsidRDefault="0C2C62C8" w14:noSpellErr="1" w14:paraId="2E78E221" w14:textId="564AE8CB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C2C62C8">
        <w:rPr/>
        <w:t xml:space="preserve">Encryption system </w:t>
      </w:r>
      <w:r w:rsidR="0C2C62C8">
        <w:rPr/>
        <w:t>Continued</w:t>
      </w:r>
    </w:p>
    <w:p w:rsidR="0C2C62C8" w:rsidP="0C2C62C8" w:rsidRDefault="0C2C62C8" w14:noSpellErr="1" w14:paraId="1ABD784D" w14:textId="5BC0FEBF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C2C62C8">
        <w:rPr/>
        <w:t>Not sure how to test just yet</w:t>
      </w:r>
    </w:p>
    <w:p w:rsidR="0C2C62C8" w:rsidP="0C2C62C8" w:rsidRDefault="0C2C62C8" w14:noSpellErr="1" w14:paraId="6B5D139B" w14:textId="3FBA7FDD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C2C62C8">
        <w:rPr/>
        <w:t>What extension run on node, config file for each node</w:t>
      </w:r>
    </w:p>
    <w:p w:rsidR="0C2C62C8" w:rsidP="0C2C62C8" w:rsidRDefault="0C2C62C8" w14:noSpellErr="1" w14:paraId="3B7A129A" w14:textId="42296DF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C2C62C8">
        <w:rPr/>
        <w:t>Ryan</w:t>
      </w:r>
    </w:p>
    <w:p w:rsidR="0C2C62C8" w:rsidP="0C2C62C8" w:rsidRDefault="0C2C62C8" w14:noSpellErr="1" w14:paraId="4CCC54DF" w14:textId="2E92470B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C2C62C8">
        <w:rPr/>
        <w:t>Various</w:t>
      </w:r>
      <w:r w:rsidR="0C2C62C8">
        <w:rPr/>
        <w:t xml:space="preserve"> bindings</w:t>
      </w:r>
    </w:p>
    <w:p w:rsidR="0C2C62C8" w:rsidP="0C2C62C8" w:rsidRDefault="0C2C62C8" w14:noSpellErr="1" w14:paraId="4C19E145" w14:textId="5DDDCBBB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C2C62C8">
        <w:rPr/>
        <w:t>P</w:t>
      </w:r>
      <w:r w:rsidR="0C2C62C8">
        <w:rPr/>
        <w:t>article to webserver</w:t>
      </w:r>
    </w:p>
    <w:p w:rsidR="0C2C62C8" w:rsidP="0C2C62C8" w:rsidRDefault="0C2C62C8" w14:noSpellErr="1" w14:paraId="47516E9C" w14:textId="2A72A0B3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C2C62C8">
        <w:rPr/>
        <w:t>W</w:t>
      </w:r>
      <w:r w:rsidR="0C2C62C8">
        <w:rPr/>
        <w:t xml:space="preserve">ork on method for </w:t>
      </w:r>
      <w:r w:rsidR="0C2C62C8">
        <w:rPr/>
        <w:t>ato</w:t>
      </w:r>
      <w:r w:rsidR="0C2C62C8">
        <w:rPr/>
        <w:t>mic</w:t>
      </w:r>
      <w:r w:rsidR="0C2C62C8">
        <w:rPr/>
        <w:t xml:space="preserve"> layer to read UI and request panes</w:t>
      </w:r>
    </w:p>
    <w:p w:rsidR="0C2C62C8" w:rsidP="0C2C62C8" w:rsidRDefault="0C2C62C8" w14:noSpellErr="1" w14:paraId="7F5084A3" w14:textId="29FAAB8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C2C62C8">
        <w:rPr/>
        <w:t>Wrapping state</w:t>
      </w:r>
    </w:p>
    <w:p w:rsidR="0C2C62C8" w:rsidP="0C2C62C8" w:rsidRDefault="0C2C62C8" w14:noSpellErr="1" w14:paraId="53EE963E" w14:textId="3D85CFD5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C2C62C8">
        <w:rPr/>
        <w:t>Send out system diagrams early so everyone can give consent and agree</w:t>
      </w:r>
    </w:p>
    <w:p w:rsidR="0C2C62C8" w:rsidP="0C2C62C8" w:rsidRDefault="0C2C62C8" w14:noSpellErr="1" w14:paraId="4FCDF1E6" w14:textId="42491A4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C2C62C8">
        <w:rPr/>
        <w:t>Nat</w:t>
      </w:r>
    </w:p>
    <w:p w:rsidR="0C2C62C8" w:rsidP="0C2C62C8" w:rsidRDefault="0C2C62C8" w14:noSpellErr="1" w14:paraId="080A4391" w14:textId="4F384206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C2C62C8">
        <w:rPr/>
        <w:t xml:space="preserve">Work on Particle API </w:t>
      </w:r>
      <w:r w:rsidR="0C2C62C8">
        <w:rPr/>
        <w:t>continued</w:t>
      </w:r>
    </w:p>
    <w:p w:rsidR="0C2C62C8" w:rsidP="0C2C62C8" w:rsidRDefault="0C2C62C8" w14:noSpellErr="1" w14:paraId="30BBC16A" w14:textId="7B3A087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C2C62C8">
        <w:rPr/>
        <w:t>Alex</w:t>
      </w:r>
    </w:p>
    <w:p w:rsidR="0C2C62C8" w:rsidP="0C2C62C8" w:rsidRDefault="0C2C62C8" w14:noSpellErr="1" w14:paraId="579DAF2F" w14:textId="6F5C7DAF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C2C62C8">
        <w:rPr/>
        <w:t>Store state of UI continued (JSON)</w:t>
      </w:r>
    </w:p>
    <w:p w:rsidR="0C2C62C8" w:rsidP="0C2C62C8" w:rsidRDefault="0C2C62C8" w14:noSpellErr="1" w14:paraId="59F29C5B" w14:textId="6B3F12BC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C2C62C8">
        <w:rPr/>
        <w:t>Format</w:t>
      </w:r>
    </w:p>
    <w:p w:rsidR="0C2C62C8" w:rsidP="0C2C62C8" w:rsidRDefault="0C2C62C8" w14:noSpellErr="1" w14:paraId="48310EC0" w14:textId="67A0FCEA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C2C62C8">
        <w:rPr/>
        <w:t>Redux state object</w:t>
      </w:r>
    </w:p>
    <w:p w:rsidR="0C2C62C8" w:rsidP="0C2C62C8" w:rsidRDefault="0C2C62C8" w14:paraId="42465FE2" w14:textId="3934B341">
      <w:pPr>
        <w:pStyle w:val="Normal"/>
      </w:pPr>
    </w:p>
    <w:p w:rsidR="0C2C62C8" w:rsidP="0C2C62C8" w:rsidRDefault="0C2C62C8" w14:paraId="55992961" w14:textId="48A009A3">
      <w:pPr>
        <w:pStyle w:val="Normal"/>
      </w:pPr>
      <w:proofErr w:type="spellStart"/>
      <w:r w:rsidR="0C2C62C8">
        <w:rPr/>
        <w:t>Tenitive</w:t>
      </w:r>
      <w:proofErr w:type="spellEnd"/>
      <w:r w:rsidR="0C2C62C8">
        <w:rPr/>
        <w:t xml:space="preserve"> 4:15 for Nov 30, after break, to work on presentation</w:t>
      </w:r>
    </w:p>
    <w:p w:rsidR="0C2C62C8" w:rsidP="0C2C62C8" w:rsidRDefault="0C2C62C8" w14:paraId="3D3A77B4" w14:textId="21AE9F2F">
      <w:pPr>
        <w:pStyle w:val="Normal"/>
      </w:pPr>
    </w:p>
    <w:p w:rsidR="0C2C62C8" w:rsidP="0C2C62C8" w:rsidRDefault="0C2C62C8" w14:noSpellErr="1" w14:paraId="45CAAE9E" w14:textId="6702AA95">
      <w:pPr>
        <w:pStyle w:val="Normal"/>
      </w:pPr>
      <w:r w:rsidR="0C2C62C8">
        <w:rPr/>
        <w:t xml:space="preserve">Will need to decide day and </w:t>
      </w:r>
      <w:r w:rsidR="0C2C62C8">
        <w:rPr/>
        <w:t>time</w:t>
      </w:r>
      <w:r w:rsidR="0C2C62C8">
        <w:rPr/>
        <w:t xml:space="preserve"> for final presentation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8ade67a2-b965-427b-87f7-e5832815140f}"/>
  <w:rsids>
    <w:rsidRoot w:val="0C2C62C8"/>
    <w:rsid w:val="0C2C62C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7e87c7b40f949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2016-11-08T19:22:18.9931418Z</dcterms:created>
  <dcterms:modified xsi:type="dcterms:W3CDTF">2016-11-08T20:17:26.7964666Z</dcterms:modified>
  <dc:creator>Berns, Alex J</dc:creator>
  <lastModifiedBy>Berns, Alex J</lastModifiedBy>
</coreProperties>
</file>